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67" w:rsidRPr="00900A67" w:rsidRDefault="00900A67">
      <w:pPr>
        <w:rPr>
          <w:b/>
        </w:rPr>
      </w:pPr>
      <w:r w:rsidRPr="00900A67">
        <w:rPr>
          <w:b/>
        </w:rPr>
        <w:t>Dakota – Materials Chart</w:t>
      </w:r>
    </w:p>
    <w:tbl>
      <w:tblPr>
        <w:tblW w:w="2500" w:type="pct"/>
        <w:jc w:val="center"/>
        <w:tblCellSpacing w:w="1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785"/>
      </w:tblGrid>
      <w:tr w:rsidR="00900A67" w:rsidRPr="00900A6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Longitudinal Velocity Information</w:t>
            </w:r>
          </w:p>
        </w:tc>
      </w:tr>
    </w:tbl>
    <w:p w:rsidR="00900A67" w:rsidRPr="00900A67" w:rsidRDefault="00900A67" w:rsidP="00900A67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900A67">
        <w:rPr>
          <w:rFonts w:ascii="Verdana" w:eastAsia="Times New Roman" w:hAnsi="Verdana" w:cs="Times New Roman"/>
          <w:color w:val="000000"/>
          <w:sz w:val="12"/>
          <w:szCs w:val="12"/>
        </w:rPr>
        <w:t xml:space="preserve">  </w:t>
      </w:r>
    </w:p>
    <w:tbl>
      <w:tblPr>
        <w:tblW w:w="275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7"/>
        <w:gridCol w:w="1503"/>
        <w:gridCol w:w="1518"/>
      </w:tblGrid>
      <w:tr w:rsidR="00900A67" w:rsidRPr="00900A67">
        <w:trPr>
          <w:tblCellSpacing w:w="15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C00000"/>
                <w:sz w:val="12"/>
                <w:szCs w:val="12"/>
              </w:rPr>
              <w:t>Material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color w:val="C00000"/>
                <w:sz w:val="12"/>
                <w:szCs w:val="12"/>
              </w:rPr>
              <w:t>in/</w:t>
            </w:r>
            <w:proofErr w:type="spellStart"/>
            <w:r w:rsidRPr="00900A67">
              <w:rPr>
                <w:rFonts w:ascii="Verdana" w:eastAsia="Times New Roman" w:hAnsi="Verdana" w:cs="Arial"/>
                <w:color w:val="C00000"/>
                <w:sz w:val="12"/>
                <w:szCs w:val="12"/>
              </w:rPr>
              <w:t>msec</w:t>
            </w:r>
            <w:proofErr w:type="spellEnd"/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color w:val="C00000"/>
                <w:sz w:val="12"/>
                <w:szCs w:val="12"/>
              </w:rPr>
              <w:t>km/sec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</w:tr>
      <w:tr w:rsidR="00900A67" w:rsidRPr="00900A67">
        <w:trPr>
          <w:tblCellSpacing w:w="15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Air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.013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.33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</w:tr>
      <w:tr w:rsidR="00900A67" w:rsidRPr="00900A67">
        <w:trPr>
          <w:tblCellSpacing w:w="15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Aluminum 2024-T4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.251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6.38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</w:tr>
      <w:tr w:rsidR="00900A67" w:rsidRPr="00900A67">
        <w:trPr>
          <w:tblCellSpacing w:w="15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Beryllium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.507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12.88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</w:tr>
      <w:tr w:rsidR="00900A67" w:rsidRPr="00900A67">
        <w:trPr>
          <w:tblCellSpacing w:w="15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Boron Carbide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.430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10.92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</w:tr>
      <w:tr w:rsidR="00900A67" w:rsidRPr="00900A67">
        <w:trPr>
          <w:tblCellSpacing w:w="15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Brass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.173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4.39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</w:tr>
      <w:tr w:rsidR="00900A67" w:rsidRPr="00900A67">
        <w:trPr>
          <w:tblCellSpacing w:w="15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Cadmium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.109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2.77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</w:tr>
      <w:tr w:rsidR="00900A67" w:rsidRPr="00900A67">
        <w:trPr>
          <w:tblCellSpacing w:w="15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Copper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.183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4.65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</w:tr>
      <w:tr w:rsidR="00900A67" w:rsidRPr="00900A67">
        <w:trPr>
          <w:tblCellSpacing w:w="15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Glass (plate)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.227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5.77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</w:tr>
      <w:tr w:rsidR="00900A67" w:rsidRPr="00900A67">
        <w:trPr>
          <w:tblCellSpacing w:w="15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proofErr w:type="spellStart"/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Glycerine</w:t>
            </w:r>
            <w:proofErr w:type="spellEnd"/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.076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1.93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</w:tr>
      <w:tr w:rsidR="00900A67" w:rsidRPr="00900A67">
        <w:trPr>
          <w:tblCellSpacing w:w="15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Gold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.128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3.25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</w:tr>
      <w:tr w:rsidR="00900A67" w:rsidRPr="00900A67">
        <w:trPr>
          <w:tblCellSpacing w:w="15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proofErr w:type="spellStart"/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Inconel</w:t>
            </w:r>
            <w:proofErr w:type="spellEnd"/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.229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5.82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</w:tr>
      <w:tr w:rsidR="00900A67" w:rsidRPr="00900A67">
        <w:trPr>
          <w:tblCellSpacing w:w="15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Iron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.232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5.89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</w:tr>
      <w:tr w:rsidR="00900A67" w:rsidRPr="00900A67">
        <w:trPr>
          <w:tblCellSpacing w:w="15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iron, cast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.179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4.55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</w:tr>
      <w:tr w:rsidR="00900A67" w:rsidRPr="00900A67">
        <w:trPr>
          <w:tblCellSpacing w:w="15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Lead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.085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2.16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</w:tr>
      <w:tr w:rsidR="00900A67" w:rsidRPr="00900A67">
        <w:trPr>
          <w:tblCellSpacing w:w="15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Magnesium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.230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5.84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</w:tr>
      <w:tr w:rsidR="00900A67" w:rsidRPr="00900A67">
        <w:trPr>
          <w:tblCellSpacing w:w="15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Mercury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.057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1.45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</w:tr>
      <w:tr w:rsidR="00900A67" w:rsidRPr="00900A67">
        <w:trPr>
          <w:tblCellSpacing w:w="15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Molybdenum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.246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6.25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</w:tr>
      <w:tr w:rsidR="00900A67" w:rsidRPr="00900A67">
        <w:trPr>
          <w:tblCellSpacing w:w="15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proofErr w:type="spellStart"/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Monel</w:t>
            </w:r>
            <w:proofErr w:type="spellEnd"/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.211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5.36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</w:tr>
      <w:tr w:rsidR="00900A67" w:rsidRPr="00900A67">
        <w:trPr>
          <w:tblCellSpacing w:w="15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Motor Oil (SAE 30)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.069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1.75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</w:tr>
      <w:tr w:rsidR="00900A67" w:rsidRPr="00900A67">
        <w:trPr>
          <w:tblCellSpacing w:w="15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Neoprene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.063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1.60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</w:tr>
      <w:tr w:rsidR="00900A67" w:rsidRPr="00900A67">
        <w:trPr>
          <w:tblCellSpacing w:w="15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Nickel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.222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5.64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</w:tr>
      <w:tr w:rsidR="00900A67" w:rsidRPr="00900A67">
        <w:trPr>
          <w:tblCellSpacing w:w="15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Nylon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.106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2.69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</w:tr>
      <w:tr w:rsidR="00900A67" w:rsidRPr="00900A67">
        <w:trPr>
          <w:tblCellSpacing w:w="15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Platinum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.156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3.96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</w:tr>
      <w:tr w:rsidR="00900A67" w:rsidRPr="00900A67">
        <w:trPr>
          <w:tblCellSpacing w:w="15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proofErr w:type="spellStart"/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Plexiglass</w:t>
            </w:r>
            <w:proofErr w:type="spellEnd"/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.106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2.69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</w:tr>
      <w:tr w:rsidR="00900A67" w:rsidRPr="00900A67">
        <w:trPr>
          <w:tblCellSpacing w:w="15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Polystyrene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.092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2.34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</w:tr>
      <w:tr w:rsidR="00900A67" w:rsidRPr="00900A67">
        <w:trPr>
          <w:tblCellSpacing w:w="15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Polyurethane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.070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1.78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</w:tr>
      <w:tr w:rsidR="00900A67" w:rsidRPr="00900A67">
        <w:trPr>
          <w:tblCellSpacing w:w="15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PVC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.094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2.39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</w:tr>
      <w:tr w:rsidR="00900A67" w:rsidRPr="00900A67">
        <w:trPr>
          <w:tblCellSpacing w:w="15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Quartz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.226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5.74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</w:tr>
      <w:tr w:rsidR="00900A67" w:rsidRPr="00900A67">
        <w:trPr>
          <w:tblCellSpacing w:w="15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Silver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.142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3.61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</w:tr>
      <w:tr w:rsidR="00900A67" w:rsidRPr="00900A67">
        <w:trPr>
          <w:tblCellSpacing w:w="15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Steel (4340)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.230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5.84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</w:tr>
      <w:tr w:rsidR="00900A67" w:rsidRPr="00900A67">
        <w:trPr>
          <w:tblCellSpacing w:w="15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Steel (303 stainless)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.223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5.66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</w:tr>
      <w:tr w:rsidR="00900A67" w:rsidRPr="00900A67">
        <w:trPr>
          <w:tblCellSpacing w:w="15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</w:rPr>
              <w:t>Teflon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.060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1.52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</w:tr>
      <w:tr w:rsidR="00900A67" w:rsidRPr="00900A67">
        <w:trPr>
          <w:tblCellSpacing w:w="15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Tin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.131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3.33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</w:tr>
      <w:tr w:rsidR="00900A67" w:rsidRPr="00900A67">
        <w:trPr>
          <w:tblCellSpacing w:w="15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Titanium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.240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6.10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</w:tr>
      <w:tr w:rsidR="00900A67" w:rsidRPr="00900A67">
        <w:trPr>
          <w:tblCellSpacing w:w="15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Tungsten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.204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5.18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</w:tr>
      <w:tr w:rsidR="00900A67" w:rsidRPr="00900A67">
        <w:trPr>
          <w:tblCellSpacing w:w="15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Uranium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.133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3.38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</w:tr>
      <w:tr w:rsidR="00900A67" w:rsidRPr="00900A67">
        <w:trPr>
          <w:tblCellSpacing w:w="15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Water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.058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1.47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</w:tr>
      <w:tr w:rsidR="00900A67" w:rsidRPr="00900A67">
        <w:trPr>
          <w:tblCellSpacing w:w="15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Zinc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.170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0A67" w:rsidRPr="00900A67" w:rsidRDefault="00900A67" w:rsidP="00900A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00A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</w:rPr>
              <w:t>4.32</w:t>
            </w:r>
            <w:r w:rsidRPr="00900A6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</w:tc>
      </w:tr>
    </w:tbl>
    <w:p w:rsidR="00A26DC2" w:rsidRDefault="00900A67"/>
    <w:sectPr w:rsidR="00A26DC2" w:rsidSect="00D576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900A67"/>
    <w:rsid w:val="008B56F3"/>
    <w:rsid w:val="00900A67"/>
    <w:rsid w:val="009A2F4E"/>
    <w:rsid w:val="00D5761E"/>
    <w:rsid w:val="00D614F9"/>
    <w:rsid w:val="00E4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1E"/>
  </w:style>
  <w:style w:type="paragraph" w:styleId="Heading2">
    <w:name w:val="heading 2"/>
    <w:basedOn w:val="Normal"/>
    <w:link w:val="Heading2Char"/>
    <w:uiPriority w:val="9"/>
    <w:qFormat/>
    <w:rsid w:val="00900A67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000000"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0A67"/>
    <w:rPr>
      <w:rFonts w:ascii="Verdana" w:eastAsia="Times New Roman" w:hAnsi="Verdana" w:cs="Times New Roman"/>
      <w:b/>
      <w:bCs/>
      <w:color w:val="000000"/>
      <w:sz w:val="12"/>
      <w:szCs w:val="12"/>
    </w:rPr>
  </w:style>
  <w:style w:type="character" w:styleId="Strong">
    <w:name w:val="Strong"/>
    <w:basedOn w:val="DefaultParagraphFont"/>
    <w:uiPriority w:val="22"/>
    <w:qFormat/>
    <w:rsid w:val="00900A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>Transtek Pty Ltd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</dc:creator>
  <cp:keywords/>
  <dc:description/>
  <cp:lastModifiedBy>Brad</cp:lastModifiedBy>
  <cp:revision>1</cp:revision>
  <dcterms:created xsi:type="dcterms:W3CDTF">2008-10-31T04:08:00Z</dcterms:created>
  <dcterms:modified xsi:type="dcterms:W3CDTF">2008-10-31T04:09:00Z</dcterms:modified>
</cp:coreProperties>
</file>